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808B" w14:textId="77777777" w:rsidR="00B54C01" w:rsidRPr="00E73B28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B921C3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F50CA36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96A52DB" w14:textId="77777777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115732CD" w14:textId="75460D01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Thursday 5</w:t>
      </w:r>
      <w:r w:rsidRPr="00B54C0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December at 10.30am in Meeting Room 1</w:t>
      </w:r>
    </w:p>
    <w:p w14:paraId="61600CD6" w14:textId="576DCED0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And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val="en-US"/>
        </w:rPr>
        <w:t>also</w:t>
      </w:r>
      <w:proofErr w:type="gram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Via Teams</w:t>
      </w:r>
    </w:p>
    <w:p w14:paraId="30741827" w14:textId="77777777" w:rsidR="00B54C01" w:rsidRPr="008A6A40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180C34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63CFC943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35690D12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A273D70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B54C01" w:rsidRPr="00030D9A" w14:paraId="7D57ACA5" w14:textId="77777777" w:rsidTr="00140372">
        <w:tc>
          <w:tcPr>
            <w:tcW w:w="1276" w:type="dxa"/>
            <w:shd w:val="clear" w:color="auto" w:fill="D9D9D9" w:themeFill="background1" w:themeFillShade="D9"/>
          </w:tcPr>
          <w:p w14:paraId="6E6CB99E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C19CA9F" w14:textId="77777777" w:rsidR="00B54C01" w:rsidRDefault="00B54C01" w:rsidP="00140372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647F2913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54C01" w:rsidRPr="00030D9A" w14:paraId="4937EAC1" w14:textId="77777777" w:rsidTr="00140372">
        <w:trPr>
          <w:trHeight w:val="304"/>
        </w:trPr>
        <w:tc>
          <w:tcPr>
            <w:tcW w:w="1276" w:type="dxa"/>
          </w:tcPr>
          <w:p w14:paraId="2787219D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6215EA1" w14:textId="77777777" w:rsidR="00B54C01" w:rsidRPr="00FE16EB" w:rsidRDefault="00B54C01" w:rsidP="00140372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B54C01" w:rsidRPr="00030D9A" w14:paraId="0D6F05F3" w14:textId="77777777" w:rsidTr="00140372">
        <w:tc>
          <w:tcPr>
            <w:tcW w:w="1276" w:type="dxa"/>
          </w:tcPr>
          <w:p w14:paraId="0135C4A9" w14:textId="77777777" w:rsidR="00B54C01" w:rsidRPr="00B54C01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B54C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06C63302" w14:textId="77777777" w:rsidR="00B54C01" w:rsidRPr="00B54C01" w:rsidRDefault="0028525F" w:rsidP="00140372">
            <w:pPr>
              <w:rPr>
                <w:rFonts w:asciiTheme="minorHAnsi" w:hAnsiTheme="minorHAnsi" w:cstheme="minorHAnsi"/>
              </w:rPr>
            </w:pPr>
            <w:hyperlink r:id="rId5" w:history="1">
              <w:r w:rsidR="00B54C01"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C9F7C43" w14:textId="77777777" w:rsidR="00B54C01" w:rsidRPr="00B54C01" w:rsidRDefault="00B54C01" w:rsidP="00140372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54C01" w:rsidRPr="00030D9A" w14:paraId="6E7932C9" w14:textId="77777777" w:rsidTr="00140372">
        <w:tc>
          <w:tcPr>
            <w:tcW w:w="1276" w:type="dxa"/>
          </w:tcPr>
          <w:p w14:paraId="7743F0D9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5FCC6447" w14:textId="3F2FD9BA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18221480" w14:textId="77777777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</w:p>
        </w:tc>
      </w:tr>
      <w:tr w:rsidR="00F54B8E" w:rsidRPr="00030D9A" w14:paraId="430CF51B" w14:textId="77777777" w:rsidTr="00140372">
        <w:tc>
          <w:tcPr>
            <w:tcW w:w="1276" w:type="dxa"/>
          </w:tcPr>
          <w:p w14:paraId="5BACBEB4" w14:textId="77777777" w:rsidR="00F54B8E" w:rsidRDefault="00F54B8E" w:rsidP="00F54B8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  <w:p w14:paraId="3FF5969B" w14:textId="75344A60" w:rsidR="00F54B8E" w:rsidRDefault="00F54B8E" w:rsidP="00F54B8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14:paraId="4B9F8DBA" w14:textId="5FC88DA4" w:rsidR="00F54B8E" w:rsidRDefault="00F54B8E" w:rsidP="001403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SPC 4 - </w:t>
            </w:r>
            <w:r w:rsidRPr="00F54B8E">
              <w:rPr>
                <w:rFonts w:asciiTheme="minorHAnsi" w:hAnsiTheme="minorHAnsi" w:cstheme="minorHAnsi"/>
                <w:lang w:val="en-IE"/>
              </w:rPr>
              <w:t>Purpose, Structure and Standing Orders</w:t>
            </w:r>
          </w:p>
        </w:tc>
      </w:tr>
      <w:tr w:rsidR="00B54C01" w:rsidRPr="00030D9A" w14:paraId="23D439E1" w14:textId="77777777" w:rsidTr="00140372">
        <w:tc>
          <w:tcPr>
            <w:tcW w:w="1276" w:type="dxa"/>
          </w:tcPr>
          <w:p w14:paraId="329AB9AA" w14:textId="70032A1A" w:rsidR="00B54C01" w:rsidRPr="00030D9A" w:rsidRDefault="00F54B8E" w:rsidP="00F54B8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69901F50" w14:textId="77777777" w:rsidR="00B54C01" w:rsidRDefault="00B54C01" w:rsidP="001403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 Covenant of Mayors for Climate and Energy</w:t>
            </w:r>
          </w:p>
          <w:p w14:paraId="74D17DCE" w14:textId="2005DC58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</w:p>
        </w:tc>
      </w:tr>
      <w:tr w:rsidR="00B54C01" w:rsidRPr="00030D9A" w14:paraId="4E8A25D9" w14:textId="77777777" w:rsidTr="00140372">
        <w:tc>
          <w:tcPr>
            <w:tcW w:w="1276" w:type="dxa"/>
          </w:tcPr>
          <w:p w14:paraId="13F191F8" w14:textId="472BA26E" w:rsidR="00B54C01" w:rsidRPr="00B54C01" w:rsidRDefault="00F54B8E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B54C01" w:rsidRP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579863A" w14:textId="77777777" w:rsidR="00B54C01" w:rsidRPr="00B54C01" w:rsidRDefault="0028525F" w:rsidP="00140372">
            <w:pPr>
              <w:rPr>
                <w:rFonts w:asciiTheme="minorHAnsi" w:hAnsiTheme="minorHAnsi" w:cstheme="minorHAnsi"/>
              </w:rPr>
            </w:pPr>
            <w:hyperlink r:id="rId6" w:history="1">
              <w:r w:rsidR="00B54C01"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121F1C37" w14:textId="77777777" w:rsidR="00B54C01" w:rsidRPr="00B54C01" w:rsidRDefault="00B54C01" w:rsidP="00140372"/>
        </w:tc>
      </w:tr>
      <w:tr w:rsidR="00F54B8E" w:rsidRPr="00030D9A" w14:paraId="17CC97F6" w14:textId="77777777" w:rsidTr="00140372">
        <w:tc>
          <w:tcPr>
            <w:tcW w:w="1276" w:type="dxa"/>
          </w:tcPr>
          <w:p w14:paraId="18952764" w14:textId="3F638456" w:rsidR="00F54B8E" w:rsidRDefault="00F54B8E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475A7AD4" w14:textId="77777777" w:rsidR="00F54B8E" w:rsidRDefault="00F54B8E" w:rsidP="001403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Matters…</w:t>
            </w:r>
          </w:p>
          <w:p w14:paraId="53512098" w14:textId="77777777" w:rsidR="00F54B8E" w:rsidRDefault="00F54B8E" w:rsidP="00F54B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NAP Progress</w:t>
            </w:r>
          </w:p>
          <w:p w14:paraId="2D14F375" w14:textId="4ECD9655" w:rsidR="00F54B8E" w:rsidRPr="00F54B8E" w:rsidRDefault="00F54B8E" w:rsidP="00F54B8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Bye Laws for Burial Grounds</w:t>
            </w:r>
          </w:p>
        </w:tc>
      </w:tr>
      <w:tr w:rsidR="00F54B8E" w:rsidRPr="00030D9A" w14:paraId="29AF1D2E" w14:textId="77777777" w:rsidTr="00140372">
        <w:tc>
          <w:tcPr>
            <w:tcW w:w="1276" w:type="dxa"/>
          </w:tcPr>
          <w:p w14:paraId="63891592" w14:textId="51C0DE6D" w:rsidR="00F54B8E" w:rsidRDefault="00F54B8E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804" w:type="dxa"/>
          </w:tcPr>
          <w:p w14:paraId="50EB6B49" w14:textId="77777777" w:rsidR="00F54B8E" w:rsidRDefault="00F54B8E" w:rsidP="00140372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Updates..</w:t>
            </w:r>
            <w:proofErr w:type="gramEnd"/>
          </w:p>
          <w:p w14:paraId="5B65B11C" w14:textId="4F6A92FA" w:rsidR="00F54B8E" w:rsidRDefault="00F54B8E" w:rsidP="00F54B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Briefing – C&amp;D Waste Regulation</w:t>
            </w:r>
            <w:bookmarkStart w:id="0" w:name="_GoBack"/>
            <w:bookmarkEnd w:id="0"/>
          </w:p>
          <w:p w14:paraId="67486991" w14:textId="77777777" w:rsidR="00F54B8E" w:rsidRDefault="00F54B8E" w:rsidP="00F54B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Briefing – DWWTP Grant and how it works</w:t>
            </w:r>
          </w:p>
          <w:p w14:paraId="1D0D7E33" w14:textId="60066A1B" w:rsidR="00F54B8E" w:rsidRDefault="00F54B8E" w:rsidP="00F54B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Briefing – Expected EPA Publication on Local Authority Performance Framework</w:t>
            </w:r>
          </w:p>
        </w:tc>
      </w:tr>
      <w:tr w:rsidR="00B54C01" w:rsidRPr="00030D9A" w14:paraId="186EA78C" w14:textId="77777777" w:rsidTr="00140372">
        <w:tc>
          <w:tcPr>
            <w:tcW w:w="1276" w:type="dxa"/>
          </w:tcPr>
          <w:p w14:paraId="24DAD4B1" w14:textId="69A4D412" w:rsidR="00B54C01" w:rsidRDefault="00683E33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7FA81072" w14:textId="77777777" w:rsidR="00B54C01" w:rsidRDefault="00B54C01" w:rsidP="00F54B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7AB54D98" w14:textId="58EB4098" w:rsidR="00F54B8E" w:rsidRPr="00DE079A" w:rsidRDefault="00F54B8E" w:rsidP="00F54B8E"/>
        </w:tc>
      </w:tr>
    </w:tbl>
    <w:p w14:paraId="681E6BEA" w14:textId="77777777" w:rsidR="00B54C01" w:rsidRDefault="00B54C01" w:rsidP="00B54C01"/>
    <w:p w14:paraId="721EE9D7" w14:textId="77777777" w:rsidR="00B54C01" w:rsidRDefault="00B54C01" w:rsidP="00B54C01"/>
    <w:p w14:paraId="26FDC449" w14:textId="77777777" w:rsidR="00B54C01" w:rsidRDefault="00B54C01" w:rsidP="00B54C01"/>
    <w:p w14:paraId="2BB251EF" w14:textId="77777777" w:rsidR="00B04F4A" w:rsidRDefault="00B04F4A"/>
    <w:sectPr w:rsidR="00B0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05B4"/>
    <w:multiLevelType w:val="hybridMultilevel"/>
    <w:tmpl w:val="F06CE7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66D57"/>
    <w:multiLevelType w:val="hybridMultilevel"/>
    <w:tmpl w:val="D3DC42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1"/>
    <w:rsid w:val="00196251"/>
    <w:rsid w:val="0028525F"/>
    <w:rsid w:val="00683E33"/>
    <w:rsid w:val="007715BB"/>
    <w:rsid w:val="009068EA"/>
    <w:rsid w:val="009775F6"/>
    <w:rsid w:val="00B04F4A"/>
    <w:rsid w:val="00B40061"/>
    <w:rsid w:val="00B54C01"/>
    <w:rsid w:val="00F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1A10"/>
  <w15:chartTrackingRefBased/>
  <w15:docId w15:val="{3191A4C7-A374-4AC0-A664-313B72D2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C01"/>
    <w:pPr>
      <w:spacing w:after="0" w:line="240" w:lineRule="auto"/>
    </w:pPr>
    <w:rPr>
      <w:rFonts w:ascii="Calibri" w:eastAsia="Calibri" w:hAnsi="Calibri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54C0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C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Michael Arthurs</cp:lastModifiedBy>
  <cp:revision>5</cp:revision>
  <dcterms:created xsi:type="dcterms:W3CDTF">2024-11-22T16:32:00Z</dcterms:created>
  <dcterms:modified xsi:type="dcterms:W3CDTF">2024-12-05T09:18:00Z</dcterms:modified>
</cp:coreProperties>
</file>