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Hlk121994887"/>
      <w:bookmarkStart w:id="1" w:name="_GoBack"/>
      <w:bookmarkEnd w:id="1"/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Minutes of Strategic Policy Committee 4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Environmental Protection, Climate Action &amp; Energy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Held on </w:t>
      </w:r>
      <w:r w:rsidR="00D3609C">
        <w:rPr>
          <w:b/>
        </w:rPr>
        <w:t>18</w:t>
      </w:r>
      <w:r w:rsidR="00D3609C" w:rsidRPr="00D3609C">
        <w:rPr>
          <w:b/>
          <w:vertAlign w:val="superscript"/>
        </w:rPr>
        <w:t>th</w:t>
      </w:r>
      <w:r w:rsidR="00D3609C">
        <w:rPr>
          <w:b/>
        </w:rPr>
        <w:t xml:space="preserve"> July</w:t>
      </w:r>
      <w:r>
        <w:rPr>
          <w:b/>
        </w:rPr>
        <w:t xml:space="preserve"> 2023 at 11.00 am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Remotely by MS Teams</w:t>
      </w:r>
    </w:p>
    <w:p w:rsidR="004177DD" w:rsidRDefault="004177DD" w:rsidP="004177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177DD" w:rsidRDefault="004177DD" w:rsidP="004177DD">
      <w:pPr>
        <w:pStyle w:val="NoSpacing"/>
      </w:pPr>
    </w:p>
    <w:p w:rsidR="004177DD" w:rsidRDefault="004177DD" w:rsidP="004177DD">
      <w:pPr>
        <w:pStyle w:val="NoSpacing"/>
      </w:pPr>
      <w:r w:rsidRPr="007D6F6B">
        <w:rPr>
          <w:b/>
        </w:rPr>
        <w:t>In the Chair:</w:t>
      </w:r>
      <w:r>
        <w:t xml:space="preserve"> </w:t>
      </w:r>
      <w:r>
        <w:tab/>
      </w:r>
      <w:r>
        <w:tab/>
        <w:t xml:space="preserve">Cllr. </w:t>
      </w:r>
      <w:r w:rsidR="00D3609C">
        <w:t>Joe Lyons</w:t>
      </w:r>
      <w:r>
        <w:t xml:space="preserve"> </w:t>
      </w:r>
    </w:p>
    <w:p w:rsidR="004177DD" w:rsidRDefault="004177DD" w:rsidP="004177DD">
      <w:pPr>
        <w:pStyle w:val="NoSpacing"/>
      </w:pPr>
    </w:p>
    <w:p w:rsidR="004177DD" w:rsidRDefault="004177DD" w:rsidP="004177DD">
      <w:pPr>
        <w:pStyle w:val="NoSpacing"/>
        <w:ind w:left="2160" w:hanging="2160"/>
      </w:pPr>
      <w:r w:rsidRPr="007D6F6B">
        <w:rPr>
          <w:b/>
        </w:rPr>
        <w:t>In Attendance:</w:t>
      </w:r>
      <w:r>
        <w:tab/>
        <w:t xml:space="preserve">Cllr Deirdre Cullen, Cllr. </w:t>
      </w:r>
      <w:r w:rsidR="00D3609C">
        <w:t>Mary Hilda Cavanagh</w:t>
      </w:r>
      <w:r>
        <w:t xml:space="preserve">, Cllr. Maria Dollard, </w:t>
      </w:r>
      <w:r w:rsidR="00D3609C">
        <w:t>Mr James Murphy</w:t>
      </w:r>
      <w:r w:rsidR="00902C60">
        <w:t>, Cllr David Fitzgerald</w:t>
      </w:r>
      <w:r w:rsidR="002E29E4">
        <w:t xml:space="preserve"> </w:t>
      </w:r>
    </w:p>
    <w:p w:rsidR="004177DD" w:rsidRDefault="004177DD" w:rsidP="004177DD">
      <w:pPr>
        <w:pStyle w:val="NoSpacing"/>
        <w:ind w:left="2160" w:hanging="2160"/>
      </w:pPr>
    </w:p>
    <w:p w:rsidR="004177DD" w:rsidRDefault="004177DD" w:rsidP="004177DD">
      <w:pPr>
        <w:pStyle w:val="NoSpacing"/>
        <w:ind w:left="2160" w:hanging="2160"/>
      </w:pPr>
      <w:r w:rsidRPr="007D6F6B">
        <w:rPr>
          <w:b/>
        </w:rPr>
        <w:t>Also Present:</w:t>
      </w:r>
      <w:r>
        <w:tab/>
        <w:t xml:space="preserve">Mr. Denis Malone, A/Director of Service; Mr. Michael Arthurs, Senior Executive Officer; Ms Dearbhala Ledwidge, Climate Action Officer, </w:t>
      </w:r>
      <w:r w:rsidR="00D3609C">
        <w:t xml:space="preserve">Ms Breda Maher, Community Climate Action Officer, </w:t>
      </w:r>
      <w:r>
        <w:t xml:space="preserve">Mr. Francis Brophy, Acting Executive Engineer, Ms. </w:t>
      </w:r>
      <w:r w:rsidR="00D3609C">
        <w:t>Claire Prendergast</w:t>
      </w:r>
      <w:r>
        <w:t>,</w:t>
      </w:r>
      <w:r w:rsidR="00396F8F">
        <w:t xml:space="preserve"> Mr Darragh Mahon</w:t>
      </w:r>
    </w:p>
    <w:p w:rsidR="004177DD" w:rsidRDefault="004177DD" w:rsidP="004177DD">
      <w:pPr>
        <w:pStyle w:val="NoSpacing"/>
        <w:ind w:left="2160" w:hanging="2160"/>
      </w:pPr>
    </w:p>
    <w:p w:rsidR="004177DD" w:rsidRDefault="004177DD" w:rsidP="004177DD">
      <w:pPr>
        <w:pStyle w:val="NoSpacing"/>
        <w:ind w:left="2160" w:hanging="2160"/>
      </w:pPr>
      <w:r>
        <w:tab/>
      </w:r>
    </w:p>
    <w:p w:rsidR="004177DD" w:rsidRDefault="004177DD" w:rsidP="004177DD">
      <w:pPr>
        <w:pStyle w:val="NoSpacing"/>
        <w:pBdr>
          <w:bottom w:val="single" w:sz="12" w:space="1" w:color="auto"/>
        </w:pBdr>
      </w:pPr>
    </w:p>
    <w:p w:rsidR="004177DD" w:rsidRDefault="004177DD" w:rsidP="004177DD">
      <w:pPr>
        <w:pStyle w:val="NoSpacing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>1</w:t>
      </w:r>
      <w:r>
        <w:rPr>
          <w:b/>
        </w:rPr>
        <w:tab/>
        <w:t xml:space="preserve">Declaration of interests  </w:t>
      </w:r>
    </w:p>
    <w:p w:rsidR="004177DD" w:rsidRPr="00F447E6" w:rsidRDefault="004177DD" w:rsidP="004177DD">
      <w:pPr>
        <w:pStyle w:val="NoSpacing"/>
        <w:ind w:left="1134" w:hanging="1134"/>
      </w:pPr>
      <w:r>
        <w:rPr>
          <w:b/>
        </w:rPr>
        <w:tab/>
      </w:r>
      <w:r>
        <w:t>None reported.</w:t>
      </w:r>
    </w:p>
    <w:p w:rsidR="004177DD" w:rsidRDefault="004177DD" w:rsidP="004177DD">
      <w:pPr>
        <w:pStyle w:val="NoSpacing"/>
        <w:ind w:left="1134" w:hanging="1134"/>
        <w:rPr>
          <w:b/>
        </w:rPr>
      </w:pPr>
    </w:p>
    <w:p w:rsidR="004177DD" w:rsidRPr="00F447E6" w:rsidRDefault="004177DD" w:rsidP="004177DD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 xml:space="preserve">2 </w:t>
      </w:r>
      <w:r>
        <w:rPr>
          <w:b/>
        </w:rPr>
        <w:tab/>
        <w:t xml:space="preserve">Confirmation of Minutes </w:t>
      </w:r>
    </w:p>
    <w:p w:rsidR="004177DD" w:rsidRPr="002D5F0A" w:rsidRDefault="004177DD" w:rsidP="004177DD">
      <w:pPr>
        <w:pStyle w:val="NoSpacing"/>
        <w:ind w:left="1134"/>
        <w:rPr>
          <w:b/>
        </w:rPr>
      </w:pPr>
      <w:r w:rsidRPr="002D5F0A">
        <w:t>Proposed by</w:t>
      </w:r>
      <w:r>
        <w:t xml:space="preserve"> Cllr. </w:t>
      </w:r>
      <w:r w:rsidR="0035620F">
        <w:t>Ma</w:t>
      </w:r>
      <w:r w:rsidR="00D3609C">
        <w:t>ry Hilda Cavanagh</w:t>
      </w:r>
      <w:r>
        <w:t xml:space="preserve">, </w:t>
      </w:r>
      <w:r w:rsidRPr="002D5F0A">
        <w:t>seconded by</w:t>
      </w:r>
      <w:r>
        <w:t xml:space="preserve"> </w:t>
      </w:r>
      <w:r w:rsidR="002E29E4">
        <w:t xml:space="preserve">Cllr. </w:t>
      </w:r>
      <w:r w:rsidR="00D3609C">
        <w:t>Deirdre Cullen</w:t>
      </w:r>
      <w:r>
        <w:t xml:space="preserve"> </w:t>
      </w:r>
      <w:r w:rsidRPr="002D5F0A">
        <w:t xml:space="preserve">and agreed: </w:t>
      </w:r>
      <w:r w:rsidRPr="00745525">
        <w:rPr>
          <w:i/>
        </w:rPr>
        <w:t xml:space="preserve">“the minutes of SPC4 meeting held on the </w:t>
      </w:r>
      <w:r w:rsidR="00D3609C">
        <w:rPr>
          <w:i/>
        </w:rPr>
        <w:t>6</w:t>
      </w:r>
      <w:r w:rsidR="00D3609C" w:rsidRPr="00D3609C">
        <w:rPr>
          <w:i/>
          <w:vertAlign w:val="superscript"/>
        </w:rPr>
        <w:t>th</w:t>
      </w:r>
      <w:r w:rsidR="00D3609C">
        <w:rPr>
          <w:i/>
        </w:rPr>
        <w:t xml:space="preserve"> April 2023</w:t>
      </w:r>
      <w:r w:rsidRPr="00745525">
        <w:rPr>
          <w:i/>
        </w:rPr>
        <w:t>,</w:t>
      </w:r>
      <w:r>
        <w:rPr>
          <w:i/>
        </w:rPr>
        <w:t xml:space="preserve"> are</w:t>
      </w:r>
      <w:r w:rsidRPr="00745525">
        <w:rPr>
          <w:i/>
        </w:rPr>
        <w:t xml:space="preserve"> hereby adopted</w:t>
      </w:r>
      <w:r>
        <w:rPr>
          <w:i/>
        </w:rPr>
        <w:t>,</w:t>
      </w:r>
      <w:r w:rsidRPr="00745525">
        <w:rPr>
          <w:i/>
        </w:rPr>
        <w:t>”</w:t>
      </w:r>
      <w:r>
        <w:t xml:space="preserve"> </w:t>
      </w:r>
    </w:p>
    <w:p w:rsidR="004177DD" w:rsidRDefault="004177DD" w:rsidP="004177DD">
      <w:pPr>
        <w:pStyle w:val="NoSpacing"/>
        <w:ind w:left="1134" w:hanging="1134"/>
        <w:rPr>
          <w:i/>
          <w:u w:val="single"/>
        </w:rPr>
      </w:pPr>
    </w:p>
    <w:p w:rsidR="004177DD" w:rsidRDefault="004177DD" w:rsidP="004177DD">
      <w:pPr>
        <w:pStyle w:val="NoSpacing"/>
        <w:ind w:left="1134" w:hanging="1134"/>
      </w:pPr>
      <w:r w:rsidRPr="00C86ACF">
        <w:rPr>
          <w:b/>
        </w:rPr>
        <w:t>Item 3</w:t>
      </w:r>
      <w:r w:rsidRPr="00580769">
        <w:rPr>
          <w:b/>
          <w:i/>
        </w:rPr>
        <w:tab/>
      </w:r>
      <w:r w:rsidRPr="00D20A2A">
        <w:rPr>
          <w:b/>
        </w:rPr>
        <w:t>Matters Arising</w:t>
      </w:r>
      <w:r w:rsidRPr="00580769">
        <w:t xml:space="preserve"> </w:t>
      </w:r>
    </w:p>
    <w:p w:rsidR="000C0E63" w:rsidRDefault="004177DD" w:rsidP="00D3609C">
      <w:pPr>
        <w:pStyle w:val="NoSpacing"/>
        <w:ind w:left="1134" w:hanging="1134"/>
      </w:pPr>
      <w:r>
        <w:tab/>
      </w:r>
      <w:r w:rsidR="002E29E4">
        <w:t xml:space="preserve">Cllr. Mary Hilda Cavanagh </w:t>
      </w:r>
      <w:r w:rsidR="00D3609C">
        <w:t>welcome</w:t>
      </w:r>
      <w:r w:rsidR="00396F8F">
        <w:t>d</w:t>
      </w:r>
      <w:r w:rsidR="00D3609C">
        <w:t xml:space="preserve"> Cllr. Joe Lyons to the chair. </w:t>
      </w:r>
    </w:p>
    <w:p w:rsidR="004177DD" w:rsidRDefault="004177DD" w:rsidP="004177DD">
      <w:pPr>
        <w:pStyle w:val="NoSpacing"/>
        <w:ind w:left="1134" w:hanging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C86ACF">
        <w:rPr>
          <w:b/>
        </w:rPr>
        <w:t xml:space="preserve">Item </w:t>
      </w:r>
      <w:r>
        <w:rPr>
          <w:b/>
        </w:rPr>
        <w:t>4</w:t>
      </w:r>
      <w:r>
        <w:rPr>
          <w:b/>
        </w:rPr>
        <w:tab/>
      </w:r>
      <w:r w:rsidR="002F0B29">
        <w:rPr>
          <w:b/>
        </w:rPr>
        <w:t>Climate Action Plan</w:t>
      </w:r>
    </w:p>
    <w:p w:rsidR="00D3609C" w:rsidRDefault="00D3609C" w:rsidP="004177DD">
      <w:pPr>
        <w:pStyle w:val="NoSpacing"/>
        <w:ind w:left="1134" w:hanging="1134"/>
        <w:rPr>
          <w:b/>
        </w:rPr>
      </w:pPr>
    </w:p>
    <w:p w:rsidR="00B045FB" w:rsidRDefault="004177DD" w:rsidP="00B045FB">
      <w:pPr>
        <w:pStyle w:val="NoSpacing"/>
        <w:ind w:left="1134" w:hanging="1134"/>
      </w:pPr>
      <w:r>
        <w:rPr>
          <w:b/>
          <w:i/>
        </w:rPr>
        <w:tab/>
      </w:r>
      <w:r w:rsidR="00A62589">
        <w:t xml:space="preserve">Dearbhala Ledwidge </w:t>
      </w:r>
      <w:r w:rsidR="003F3E18">
        <w:t xml:space="preserve">gave </w:t>
      </w:r>
      <w:r w:rsidR="00396F8F">
        <w:t>a comprehensive presentation which detailed the progress that has been made to date and the programme for future</w:t>
      </w:r>
      <w:r w:rsidR="003F3E18">
        <w:t xml:space="preserve"> </w:t>
      </w:r>
      <w:r w:rsidR="00396F8F">
        <w:t>work by the Climate Action Team</w:t>
      </w:r>
      <w:r w:rsidR="00951F39">
        <w:t>. She outlined</w:t>
      </w:r>
      <w:r w:rsidR="00CD7DE4">
        <w:t xml:space="preserve"> the role that</w:t>
      </w:r>
      <w:r w:rsidR="00B045FB">
        <w:t xml:space="preserve"> Kilkenny County Council</w:t>
      </w:r>
      <w:r w:rsidR="000B2F15">
        <w:t xml:space="preserve"> will</w:t>
      </w:r>
      <w:r w:rsidR="00B045FB">
        <w:t xml:space="preserve"> play in reaching national targets</w:t>
      </w:r>
      <w:r w:rsidR="00396F8F">
        <w:t xml:space="preserve">. The Climate Action </w:t>
      </w:r>
      <w:r w:rsidR="006B1D8B">
        <w:t>t</w:t>
      </w:r>
      <w:r w:rsidR="00396F8F">
        <w:t>eam will consist of four staff members when all positions have been filled. There will also be an Energy Officer appointed.</w:t>
      </w:r>
      <w:r w:rsidR="00B045FB">
        <w:t xml:space="preserve">  Dearbhala informed the committee that she is working closely with the other Climate Action Teams in the South East.</w:t>
      </w:r>
      <w:r w:rsidR="00B045FB">
        <w:tab/>
      </w:r>
    </w:p>
    <w:p w:rsidR="00396F8F" w:rsidRDefault="00396F8F" w:rsidP="004177DD">
      <w:pPr>
        <w:pStyle w:val="NoSpacing"/>
        <w:ind w:left="1134" w:hanging="1134"/>
      </w:pPr>
    </w:p>
    <w:p w:rsidR="00080E0C" w:rsidRDefault="00396F8F" w:rsidP="004177DD">
      <w:pPr>
        <w:pStyle w:val="NoSpacing"/>
        <w:ind w:left="1134" w:hanging="1134"/>
      </w:pPr>
      <w:r>
        <w:tab/>
        <w:t xml:space="preserve">Dearbhala outlined that river flooding is the biggest threat to </w:t>
      </w:r>
      <w:r w:rsidR="000B2F15">
        <w:t xml:space="preserve">county </w:t>
      </w:r>
      <w:r>
        <w:t xml:space="preserve">Kilkenny </w:t>
      </w:r>
      <w:r w:rsidR="000B2F15">
        <w:t>a</w:t>
      </w:r>
      <w:r>
        <w:t>nd already works are underway to alleviate problems with drain capacity which was evident recently as a result of the torrential rain</w:t>
      </w:r>
      <w:r w:rsidR="006B1D8B">
        <w:t xml:space="preserve"> in the city.</w:t>
      </w:r>
      <w:r w:rsidR="00065AA4">
        <w:t xml:space="preserve">  </w:t>
      </w:r>
      <w:r w:rsidR="006B1D8B">
        <w:t>Public lighting, building &amp; facilities and transport a</w:t>
      </w:r>
      <w:r w:rsidR="000B2F15">
        <w:t>re</w:t>
      </w:r>
      <w:r w:rsidR="006B1D8B">
        <w:t xml:space="preserve"> the biggest users of energy for Kilkenny County Council.</w:t>
      </w:r>
    </w:p>
    <w:p w:rsidR="006B1D8B" w:rsidRDefault="006B1D8B" w:rsidP="004177DD">
      <w:pPr>
        <w:pStyle w:val="NoSpacing"/>
        <w:ind w:left="1134" w:hanging="1134"/>
      </w:pPr>
    </w:p>
    <w:p w:rsidR="006B1D8B" w:rsidRDefault="006B1D8B" w:rsidP="004177DD">
      <w:pPr>
        <w:pStyle w:val="NoSpacing"/>
        <w:ind w:left="1134" w:hanging="1134"/>
      </w:pPr>
      <w:r>
        <w:tab/>
        <w:t xml:space="preserve">The Climate Action Plan is currently in progress and the draft plan will be </w:t>
      </w:r>
      <w:r w:rsidR="000B2F15">
        <w:t>reviewed by</w:t>
      </w:r>
      <w:r>
        <w:t xml:space="preserve"> </w:t>
      </w:r>
      <w:r w:rsidR="000B2F15">
        <w:t xml:space="preserve">the </w:t>
      </w:r>
      <w:r>
        <w:t xml:space="preserve">elected members </w:t>
      </w:r>
      <w:r w:rsidR="000B2F15">
        <w:t xml:space="preserve">at the monthly Council meeting on </w:t>
      </w:r>
      <w:r>
        <w:t>18</w:t>
      </w:r>
      <w:r w:rsidRPr="006B1D8B">
        <w:rPr>
          <w:vertAlign w:val="superscript"/>
        </w:rPr>
        <w:t>th</w:t>
      </w:r>
      <w:r>
        <w:t xml:space="preserve"> September and subject to their approval it will be available for public consultation.</w:t>
      </w:r>
    </w:p>
    <w:p w:rsidR="006B1D8B" w:rsidRDefault="006B1D8B" w:rsidP="004177DD">
      <w:pPr>
        <w:pStyle w:val="NoSpacing"/>
        <w:ind w:left="1134" w:hanging="1134"/>
      </w:pPr>
    </w:p>
    <w:p w:rsidR="006B1D8B" w:rsidRDefault="006B1D8B" w:rsidP="004177DD">
      <w:pPr>
        <w:pStyle w:val="NoSpacing"/>
        <w:ind w:left="1134" w:hanging="1134"/>
      </w:pPr>
      <w:r>
        <w:tab/>
        <w:t xml:space="preserve">Dearbhala </w:t>
      </w:r>
      <w:r w:rsidR="00B045FB">
        <w:t>informed the committee about</w:t>
      </w:r>
      <w:r>
        <w:t xml:space="preserve"> the Decarbonisation Zone</w:t>
      </w:r>
      <w:r w:rsidR="00B045FB">
        <w:t xml:space="preserve"> which is a demonstration and test bed of what is possible for decarbonising on a local and community level. T</w:t>
      </w:r>
      <w:r>
        <w:t>he aim</w:t>
      </w:r>
      <w:r w:rsidR="00B045FB">
        <w:t xml:space="preserve"> of this zone</w:t>
      </w:r>
      <w:r>
        <w:t xml:space="preserve"> is to reduce the amount of greenhouse gases and energy being used in a spatial area.  There</w:t>
      </w:r>
      <w:r w:rsidR="00B045FB">
        <w:t xml:space="preserve"> are 5 key stages to implement the development of the DZ.</w:t>
      </w:r>
    </w:p>
    <w:p w:rsidR="00065AA4" w:rsidRDefault="00065AA4" w:rsidP="004177DD">
      <w:pPr>
        <w:pStyle w:val="NoSpacing"/>
        <w:ind w:left="1134" w:hanging="1134"/>
      </w:pPr>
      <w:r>
        <w:tab/>
      </w:r>
    </w:p>
    <w:p w:rsidR="00065AA4" w:rsidRDefault="00065AA4" w:rsidP="004177DD">
      <w:pPr>
        <w:pStyle w:val="NoSpacing"/>
        <w:ind w:left="1134" w:hanging="1134"/>
      </w:pPr>
      <w:r>
        <w:tab/>
      </w:r>
    </w:p>
    <w:p w:rsidR="006B1D8B" w:rsidRDefault="006B1D8B" w:rsidP="004177DD">
      <w:pPr>
        <w:pStyle w:val="NoSpacing"/>
        <w:ind w:left="1134" w:hanging="1134"/>
      </w:pPr>
      <w:r>
        <w:lastRenderedPageBreak/>
        <w:tab/>
        <w:t>Cllr Joe Lyons thank</w:t>
      </w:r>
      <w:r w:rsidR="00065AA4">
        <w:t>ed</w:t>
      </w:r>
      <w:r>
        <w:t xml:space="preserve"> Dearbhala for her presentation</w:t>
      </w:r>
      <w:r w:rsidR="008221B9">
        <w:t xml:space="preserve"> and contributions were received from Cllr Mary Hilda Cavanagh, Cllr Maria Dollard and James Murphy.</w:t>
      </w:r>
    </w:p>
    <w:p w:rsidR="008221B9" w:rsidRDefault="008223E3" w:rsidP="004177DD">
      <w:pPr>
        <w:pStyle w:val="NoSpacing"/>
        <w:ind w:left="1134" w:hanging="1134"/>
      </w:pPr>
      <w:r>
        <w:tab/>
      </w:r>
    </w:p>
    <w:p w:rsidR="008221B9" w:rsidRDefault="008221B9" w:rsidP="004177DD">
      <w:pPr>
        <w:pStyle w:val="NoSpacing"/>
        <w:ind w:left="1134" w:hanging="1134"/>
      </w:pPr>
      <w:r>
        <w:tab/>
        <w:t xml:space="preserve">It was noted that </w:t>
      </w:r>
      <w:r w:rsidR="00065AA4">
        <w:t>a</w:t>
      </w:r>
      <w:r>
        <w:t xml:space="preserve"> </w:t>
      </w:r>
      <w:r w:rsidR="008223E3">
        <w:t xml:space="preserve">good </w:t>
      </w:r>
      <w:r>
        <w:t xml:space="preserve">communication strategy </w:t>
      </w:r>
      <w:r w:rsidR="00065AA4">
        <w:t>i</w:t>
      </w:r>
      <w:r>
        <w:t>s vital in order to reach all members of society</w:t>
      </w:r>
      <w:r w:rsidR="00065AA4">
        <w:t xml:space="preserve"> especially farmers.</w:t>
      </w:r>
    </w:p>
    <w:p w:rsidR="00065AA4" w:rsidRDefault="00065AA4" w:rsidP="004177DD">
      <w:pPr>
        <w:pStyle w:val="NoSpacing"/>
        <w:ind w:left="1134" w:hanging="1134"/>
      </w:pPr>
    </w:p>
    <w:p w:rsidR="008221B9" w:rsidRDefault="008221B9" w:rsidP="008221B9">
      <w:pPr>
        <w:pStyle w:val="NoSpacing"/>
        <w:ind w:left="1134"/>
      </w:pPr>
      <w:r>
        <w:t xml:space="preserve">Cllr Deirdre Cullen </w:t>
      </w:r>
      <w:r w:rsidR="000B2F15">
        <w:t>requested the</w:t>
      </w:r>
      <w:r>
        <w:t xml:space="preserve"> Climate Action Team to liaise with the Housing SPC to ascertain how many local </w:t>
      </w:r>
      <w:proofErr w:type="gramStart"/>
      <w:r>
        <w:t>authority</w:t>
      </w:r>
      <w:proofErr w:type="gramEnd"/>
      <w:r>
        <w:t xml:space="preserve"> houses in Kilkenny are not retrofitted due to the houses being too old and therefore too costly. </w:t>
      </w:r>
      <w:r w:rsidR="000B2F15">
        <w:t xml:space="preserve"> </w:t>
      </w:r>
      <w:r>
        <w:t>She also wanted to know how many local authority houses are being retrofitted per annum.</w:t>
      </w:r>
    </w:p>
    <w:p w:rsidR="008221B9" w:rsidRDefault="008221B9" w:rsidP="008221B9">
      <w:pPr>
        <w:pStyle w:val="NoSpacing"/>
        <w:ind w:left="1134"/>
      </w:pPr>
      <w:r>
        <w:t>She also raised the point of the water quality in the swimming area in Thomastown as this area had been closed recently due to poor water quality.</w:t>
      </w:r>
    </w:p>
    <w:p w:rsidR="00065AA4" w:rsidRDefault="00065AA4" w:rsidP="008221B9">
      <w:pPr>
        <w:pStyle w:val="NoSpacing"/>
        <w:ind w:left="1134"/>
      </w:pPr>
    </w:p>
    <w:p w:rsidR="008221B9" w:rsidRDefault="008221B9" w:rsidP="008221B9">
      <w:pPr>
        <w:pStyle w:val="NoSpacing"/>
        <w:ind w:left="1134"/>
      </w:pPr>
      <w:r>
        <w:t xml:space="preserve">Denis Malone replied that the poor water quality was due to the recent heavy rainfall and Kilkenny County Council are meeting with Thomastown </w:t>
      </w:r>
      <w:r w:rsidR="000B2F15">
        <w:t xml:space="preserve">Community </w:t>
      </w:r>
      <w:r>
        <w:t>River Trust who manage the swimming area</w:t>
      </w:r>
      <w:r w:rsidR="00065AA4">
        <w:t xml:space="preserve"> later this week to discuss the situation.</w:t>
      </w:r>
    </w:p>
    <w:p w:rsidR="008221B9" w:rsidRDefault="008221B9" w:rsidP="004177DD">
      <w:pPr>
        <w:pStyle w:val="NoSpacing"/>
        <w:ind w:left="1134" w:hanging="1134"/>
      </w:pPr>
    </w:p>
    <w:p w:rsidR="004177DD" w:rsidRDefault="003F3E18" w:rsidP="00065AA4">
      <w:pPr>
        <w:pStyle w:val="NoSpacing"/>
        <w:ind w:left="1134" w:hanging="1134"/>
      </w:pPr>
      <w:r>
        <w:tab/>
      </w:r>
      <w:bookmarkStart w:id="2" w:name="_Hlk140750303"/>
      <w:r w:rsidR="00065AA4">
        <w:t>Breda Maher, Community Climate Action Officer gave a presentation on the Community Climate Act</w:t>
      </w:r>
      <w:r w:rsidR="00C4622F">
        <w:t>i</w:t>
      </w:r>
      <w:r w:rsidR="00065AA4">
        <w:t>on Programme which included examples of projects in other counties. She explained that 100% funding was available</w:t>
      </w:r>
      <w:r w:rsidR="00C4622F">
        <w:t xml:space="preserve"> under str</w:t>
      </w:r>
      <w:r w:rsidR="00E87690">
        <w:t xml:space="preserve">and one </w:t>
      </w:r>
      <w:r w:rsidR="00065AA4">
        <w:t>to communities</w:t>
      </w:r>
      <w:r w:rsidR="00C4622F">
        <w:t xml:space="preserve"> which would</w:t>
      </w:r>
      <w:r w:rsidR="00065AA4">
        <w:t xml:space="preserve"> assist in </w:t>
      </w:r>
      <w:r w:rsidR="00C4622F">
        <w:t>reaching</w:t>
      </w:r>
      <w:r w:rsidR="00065AA4">
        <w:t xml:space="preserve"> national targets. </w:t>
      </w:r>
    </w:p>
    <w:bookmarkEnd w:id="2"/>
    <w:p w:rsidR="000B2F15" w:rsidRDefault="000B2F15" w:rsidP="00065AA4">
      <w:pPr>
        <w:pStyle w:val="NoSpacing"/>
        <w:ind w:left="1134" w:hanging="1134"/>
      </w:pPr>
    </w:p>
    <w:p w:rsidR="00065AA4" w:rsidRDefault="00065AA4" w:rsidP="00065AA4">
      <w:pPr>
        <w:pStyle w:val="NoSpacing"/>
        <w:ind w:left="1134" w:hanging="1134"/>
      </w:pPr>
      <w:r>
        <w:tab/>
        <w:t>Cllr Joe Lyons thanked Breda for her presentation and contributions were received from Cllr Mary Hilda Cavanagh, Cllr Maria Dollard</w:t>
      </w:r>
      <w:r w:rsidR="00C4622F">
        <w:t>,</w:t>
      </w:r>
      <w:r>
        <w:t xml:space="preserve"> James Murphy</w:t>
      </w:r>
      <w:r w:rsidR="00C4622F">
        <w:t>, Cllr David Fitzgerald and Cllr Deirdre Cullen</w:t>
      </w:r>
      <w:r>
        <w:t>.</w:t>
      </w:r>
    </w:p>
    <w:p w:rsidR="00065AA4" w:rsidRDefault="00065AA4" w:rsidP="00065AA4">
      <w:pPr>
        <w:pStyle w:val="NoSpacing"/>
        <w:ind w:left="1134" w:hanging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721F6B">
        <w:rPr>
          <w:b/>
        </w:rPr>
        <w:t>Item 5</w:t>
      </w:r>
      <w:r w:rsidRPr="00721F6B">
        <w:rPr>
          <w:b/>
        </w:rPr>
        <w:tab/>
      </w:r>
      <w:r w:rsidR="00C4622F">
        <w:rPr>
          <w:b/>
        </w:rPr>
        <w:t>Draft National Waste Management Plan</w:t>
      </w:r>
    </w:p>
    <w:p w:rsidR="00C4622F" w:rsidRDefault="004177DD" w:rsidP="00FC4B47">
      <w:pPr>
        <w:pStyle w:val="NoSpacing"/>
        <w:ind w:left="1134" w:hanging="1134"/>
      </w:pPr>
      <w:r w:rsidRPr="00FC4B47">
        <w:tab/>
      </w:r>
      <w:r w:rsidR="00FC4B47" w:rsidRPr="00FC4B47">
        <w:t>Michael A</w:t>
      </w:r>
      <w:r w:rsidR="00FC4B47">
        <w:t xml:space="preserve">rthurs </w:t>
      </w:r>
      <w:r w:rsidR="00C4622F">
        <w:t>referred to a presentation that had been previously been presented to a plenary council meeting.  Climate Action and circular economy are integral to the draft plan</w:t>
      </w:r>
      <w:r w:rsidR="00D20921">
        <w:t>.</w:t>
      </w:r>
    </w:p>
    <w:p w:rsidR="00D20921" w:rsidRDefault="00D20921" w:rsidP="00FC4B47">
      <w:pPr>
        <w:pStyle w:val="NoSpacing"/>
        <w:ind w:left="1134" w:hanging="1134"/>
      </w:pPr>
      <w:r>
        <w:tab/>
        <w:t xml:space="preserve">Contributions </w:t>
      </w:r>
      <w:r w:rsidR="00667E24">
        <w:t xml:space="preserve">and queries </w:t>
      </w:r>
      <w:r>
        <w:t xml:space="preserve">were received from Cllr Maria Dollard </w:t>
      </w:r>
      <w:r w:rsidR="00667E24">
        <w:t xml:space="preserve">and Cllr Deirdre Cullen </w:t>
      </w:r>
      <w:r>
        <w:t>and Denis Malone addressed</w:t>
      </w:r>
      <w:r w:rsidR="00667E24">
        <w:t xml:space="preserve"> all queries raised.</w:t>
      </w:r>
    </w:p>
    <w:p w:rsidR="00C4622F" w:rsidRDefault="00C4622F" w:rsidP="00FC4B47">
      <w:pPr>
        <w:pStyle w:val="NoSpacing"/>
        <w:ind w:left="1134" w:hanging="1134"/>
      </w:pPr>
    </w:p>
    <w:p w:rsidR="00C4622F" w:rsidRDefault="00667E24" w:rsidP="00FC4B47">
      <w:pPr>
        <w:pStyle w:val="NoSpacing"/>
        <w:ind w:left="1134" w:hanging="1134"/>
        <w:rPr>
          <w:b/>
        </w:rPr>
      </w:pPr>
      <w:r w:rsidRPr="00667E24">
        <w:rPr>
          <w:b/>
        </w:rPr>
        <w:t>Item 6</w:t>
      </w:r>
      <w:r w:rsidRPr="00667E24">
        <w:rPr>
          <w:b/>
        </w:rPr>
        <w:tab/>
        <w:t>St Kieran’s Cemetery – Bye Laws</w:t>
      </w:r>
    </w:p>
    <w:p w:rsidR="00667E24" w:rsidRPr="00667E24" w:rsidRDefault="00667E24" w:rsidP="00FC4B47">
      <w:pPr>
        <w:pStyle w:val="NoSpacing"/>
        <w:ind w:left="1134" w:hanging="1134"/>
      </w:pPr>
      <w:r>
        <w:rPr>
          <w:b/>
        </w:rPr>
        <w:tab/>
      </w:r>
      <w:r>
        <w:t>Denis Malone advised the committee that there are currently no bye-laws governing St Kieran’s cemetery</w:t>
      </w:r>
      <w:r w:rsidR="001351F5">
        <w:t>. A</w:t>
      </w:r>
      <w:r>
        <w:t xml:space="preserve">n internal review is currently underway and a draft of these bye-laws will be prepared </w:t>
      </w:r>
      <w:r w:rsidR="001351F5">
        <w:t>and will be discussed at the next meeting.</w:t>
      </w:r>
    </w:p>
    <w:p w:rsidR="00667E24" w:rsidRDefault="00667E24" w:rsidP="00FC4B47">
      <w:pPr>
        <w:pStyle w:val="NoSpacing"/>
        <w:ind w:left="1134" w:hanging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>
        <w:rPr>
          <w:b/>
        </w:rPr>
        <w:t xml:space="preserve">Item </w:t>
      </w:r>
      <w:r w:rsidR="00667E24">
        <w:rPr>
          <w:b/>
        </w:rPr>
        <w:t>7</w:t>
      </w:r>
      <w:r>
        <w:rPr>
          <w:b/>
        </w:rPr>
        <w:tab/>
        <w:t xml:space="preserve">Progress Report by Director of Services. </w:t>
      </w:r>
    </w:p>
    <w:p w:rsidR="004177DD" w:rsidRDefault="004177DD" w:rsidP="004177DD">
      <w:pPr>
        <w:pStyle w:val="NoSpacing"/>
        <w:ind w:left="1134"/>
      </w:pPr>
      <w:r>
        <w:t>It was noted that the Director of Services progress report was circulated to all members prior to the meeting.  Denis Malone gave a summary of the report.</w:t>
      </w:r>
    </w:p>
    <w:p w:rsidR="004177DD" w:rsidRDefault="004177DD" w:rsidP="004177DD">
      <w:pPr>
        <w:pStyle w:val="NoSpacing"/>
        <w:ind w:left="1134"/>
      </w:pPr>
    </w:p>
    <w:p w:rsidR="004177DD" w:rsidRDefault="004177DD" w:rsidP="004177DD">
      <w:pPr>
        <w:pStyle w:val="NoSpacing"/>
        <w:ind w:left="1134" w:hanging="1134"/>
      </w:pPr>
      <w:r>
        <w:tab/>
        <w:t xml:space="preserve">Contributions were received from Cllr. </w:t>
      </w:r>
      <w:r w:rsidR="0035620F">
        <w:t>Maria Dollard</w:t>
      </w:r>
      <w:r w:rsidR="00667E24">
        <w:t xml:space="preserve">, </w:t>
      </w:r>
      <w:r>
        <w:t>Cllr. Mary Hilda Cavanagh</w:t>
      </w:r>
      <w:r w:rsidR="00667E24">
        <w:t xml:space="preserve"> and Cllr Deirdre Cullen.</w:t>
      </w:r>
    </w:p>
    <w:p w:rsidR="004177DD" w:rsidRDefault="004177DD" w:rsidP="004177DD">
      <w:pPr>
        <w:pStyle w:val="NoSpacing"/>
        <w:ind w:left="1134"/>
      </w:pPr>
    </w:p>
    <w:p w:rsidR="004177DD" w:rsidRDefault="004177DD" w:rsidP="004177DD">
      <w:pPr>
        <w:pStyle w:val="NoSpacing"/>
        <w:ind w:left="1134" w:hanging="1134"/>
        <w:rPr>
          <w:b/>
        </w:rPr>
      </w:pPr>
      <w:r w:rsidRPr="00282C12">
        <w:rPr>
          <w:b/>
        </w:rPr>
        <w:t xml:space="preserve">Item </w:t>
      </w:r>
      <w:r>
        <w:rPr>
          <w:b/>
        </w:rPr>
        <w:t xml:space="preserve">8 </w:t>
      </w:r>
      <w:r>
        <w:rPr>
          <w:b/>
        </w:rPr>
        <w:tab/>
        <w:t>Any other business</w:t>
      </w:r>
    </w:p>
    <w:p w:rsidR="004177DD" w:rsidRDefault="004177DD" w:rsidP="004177DD">
      <w:pPr>
        <w:spacing w:after="0" w:line="259" w:lineRule="auto"/>
        <w:ind w:left="1134" w:hanging="1134"/>
        <w:rPr>
          <w:b/>
        </w:rPr>
      </w:pPr>
      <w:r>
        <w:rPr>
          <w:b/>
        </w:rPr>
        <w:tab/>
      </w:r>
      <w:r w:rsidR="0035620F" w:rsidRPr="0035620F">
        <w:t>None.</w:t>
      </w:r>
    </w:p>
    <w:p w:rsidR="0035620F" w:rsidRDefault="0035620F" w:rsidP="004177DD">
      <w:pPr>
        <w:spacing w:after="0" w:line="259" w:lineRule="auto"/>
        <w:ind w:left="1134" w:hanging="1134"/>
        <w:rPr>
          <w:b/>
        </w:rPr>
      </w:pPr>
    </w:p>
    <w:p w:rsidR="004177DD" w:rsidRDefault="0035620F" w:rsidP="004177DD">
      <w:pPr>
        <w:spacing w:after="0" w:line="259" w:lineRule="auto"/>
        <w:ind w:left="1134"/>
      </w:pPr>
      <w:r>
        <w:t>Cl</w:t>
      </w:r>
      <w:r w:rsidR="004177DD">
        <w:t xml:space="preserve">lr. </w:t>
      </w:r>
      <w:r w:rsidR="00667E24">
        <w:t xml:space="preserve">Joe Lyons </w:t>
      </w:r>
      <w:r w:rsidR="004177DD">
        <w:t>concluded the meeting</w:t>
      </w:r>
      <w:r w:rsidR="00667E24">
        <w:t xml:space="preserve"> and thanked all members for their attendance</w:t>
      </w:r>
      <w:r w:rsidR="004177DD">
        <w:t>.</w:t>
      </w:r>
      <w:bookmarkEnd w:id="0"/>
    </w:p>
    <w:p w:rsidR="0035620F" w:rsidRDefault="0035620F" w:rsidP="004177DD">
      <w:pPr>
        <w:spacing w:after="0" w:line="259" w:lineRule="auto"/>
        <w:ind w:left="1134"/>
      </w:pPr>
      <w:r>
        <w:t xml:space="preserve">It was noted the next meeting </w:t>
      </w:r>
      <w:r w:rsidR="00667E24">
        <w:t xml:space="preserve">(hybrid) </w:t>
      </w:r>
      <w:r>
        <w:t xml:space="preserve">is scheduled to take place on </w:t>
      </w:r>
      <w:r w:rsidR="00667E24">
        <w:t>7</w:t>
      </w:r>
      <w:r w:rsidR="00667E24" w:rsidRPr="00667E24">
        <w:rPr>
          <w:vertAlign w:val="superscript"/>
        </w:rPr>
        <w:t>th</w:t>
      </w:r>
      <w:r w:rsidR="00667E24">
        <w:t xml:space="preserve"> September</w:t>
      </w:r>
      <w:r>
        <w:t xml:space="preserve"> 2023.</w:t>
      </w:r>
    </w:p>
    <w:p w:rsidR="009A7297" w:rsidRDefault="009A7297"/>
    <w:sectPr w:rsidR="009A7297" w:rsidSect="00C2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095" w:rsidRDefault="002F5095">
      <w:pPr>
        <w:spacing w:after="0" w:line="240" w:lineRule="auto"/>
      </w:pPr>
      <w:r>
        <w:separator/>
      </w:r>
    </w:p>
  </w:endnote>
  <w:endnote w:type="continuationSeparator" w:id="0">
    <w:p w:rsidR="002F5095" w:rsidRDefault="002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0D4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084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7555" w:rsidRDefault="000C0E6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7555" w:rsidRDefault="000D4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0D4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095" w:rsidRDefault="002F5095">
      <w:pPr>
        <w:spacing w:after="0" w:line="240" w:lineRule="auto"/>
      </w:pPr>
      <w:r>
        <w:separator/>
      </w:r>
    </w:p>
  </w:footnote>
  <w:footnote w:type="continuationSeparator" w:id="0">
    <w:p w:rsidR="002F5095" w:rsidRDefault="002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0D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0D4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55" w:rsidRDefault="000D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1031"/>
    <w:multiLevelType w:val="hybridMultilevel"/>
    <w:tmpl w:val="6302DE44"/>
    <w:lvl w:ilvl="0" w:tplc="50C88D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1161993"/>
    <w:multiLevelType w:val="hybridMultilevel"/>
    <w:tmpl w:val="A5368D9E"/>
    <w:lvl w:ilvl="0" w:tplc="50C88D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DD"/>
    <w:rsid w:val="00065AA4"/>
    <w:rsid w:val="00080E0C"/>
    <w:rsid w:val="000B2F15"/>
    <w:rsid w:val="000C0E63"/>
    <w:rsid w:val="000D4C98"/>
    <w:rsid w:val="001351F5"/>
    <w:rsid w:val="002E29E4"/>
    <w:rsid w:val="002F0B29"/>
    <w:rsid w:val="002F5095"/>
    <w:rsid w:val="00323304"/>
    <w:rsid w:val="0035620F"/>
    <w:rsid w:val="003563A0"/>
    <w:rsid w:val="00396F8F"/>
    <w:rsid w:val="003D3918"/>
    <w:rsid w:val="003F3E18"/>
    <w:rsid w:val="004177DD"/>
    <w:rsid w:val="00667E24"/>
    <w:rsid w:val="006B1D8B"/>
    <w:rsid w:val="006D7CDF"/>
    <w:rsid w:val="008221B9"/>
    <w:rsid w:val="008223E3"/>
    <w:rsid w:val="00902C60"/>
    <w:rsid w:val="00924460"/>
    <w:rsid w:val="00951F39"/>
    <w:rsid w:val="009A7297"/>
    <w:rsid w:val="00A62589"/>
    <w:rsid w:val="00B045FB"/>
    <w:rsid w:val="00C4622F"/>
    <w:rsid w:val="00CD7DE4"/>
    <w:rsid w:val="00CF780D"/>
    <w:rsid w:val="00CF7FD9"/>
    <w:rsid w:val="00D20921"/>
    <w:rsid w:val="00D3609C"/>
    <w:rsid w:val="00E86E48"/>
    <w:rsid w:val="00E87690"/>
    <w:rsid w:val="00EA71E5"/>
    <w:rsid w:val="00EE7AD2"/>
    <w:rsid w:val="00FA512A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E5122-520E-4A74-AAE1-87631D3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7DD"/>
  </w:style>
  <w:style w:type="paragraph" w:styleId="Header">
    <w:name w:val="header"/>
    <w:basedOn w:val="Normal"/>
    <w:link w:val="HeaderChar"/>
    <w:uiPriority w:val="99"/>
    <w:unhideWhenUsed/>
    <w:rsid w:val="0041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7DD"/>
  </w:style>
  <w:style w:type="paragraph" w:styleId="Footer">
    <w:name w:val="footer"/>
    <w:basedOn w:val="Normal"/>
    <w:link w:val="FooterChar"/>
    <w:uiPriority w:val="99"/>
    <w:unhideWhenUsed/>
    <w:rsid w:val="00417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7DD"/>
  </w:style>
  <w:style w:type="paragraph" w:styleId="ListParagraph">
    <w:name w:val="List Paragraph"/>
    <w:basedOn w:val="Normal"/>
    <w:uiPriority w:val="34"/>
    <w:qFormat/>
    <w:rsid w:val="00417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Claire Prendergast</cp:lastModifiedBy>
  <cp:revision>2</cp:revision>
  <cp:lastPrinted>2023-07-20T12:09:00Z</cp:lastPrinted>
  <dcterms:created xsi:type="dcterms:W3CDTF">2023-07-21T15:02:00Z</dcterms:created>
  <dcterms:modified xsi:type="dcterms:W3CDTF">2023-07-21T15:02:00Z</dcterms:modified>
</cp:coreProperties>
</file>